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D" w:rsidRDefault="005A47CD" w:rsidP="005A47CD">
      <w:pPr>
        <w:spacing w:after="0"/>
        <w:jc w:val="center"/>
        <w:rPr>
          <w:b/>
        </w:rPr>
      </w:pPr>
      <w:r>
        <w:rPr>
          <w:b/>
        </w:rPr>
        <w:t>CHARTER REVIEW COMMITTEE</w:t>
      </w:r>
    </w:p>
    <w:p w:rsidR="005A47CD" w:rsidRDefault="005A47CD" w:rsidP="005A47CD">
      <w:pPr>
        <w:spacing w:after="0"/>
        <w:jc w:val="center"/>
        <w:rPr>
          <w:b/>
        </w:rPr>
      </w:pPr>
      <w:r>
        <w:rPr>
          <w:b/>
        </w:rPr>
        <w:t>SWAMPSCOTT, MA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Peter Spellios, Chair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Jack Beermann, Vice Chair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Mary Webster, Secretary</w:t>
      </w:r>
    </w:p>
    <w:p w:rsidR="005A47CD" w:rsidRDefault="005A47CD" w:rsidP="005A47CD">
      <w:pPr>
        <w:spacing w:after="0"/>
      </w:pPr>
    </w:p>
    <w:p w:rsidR="003F4412" w:rsidRDefault="003F4412" w:rsidP="003F4412">
      <w:pPr>
        <w:spacing w:after="0"/>
      </w:pPr>
      <w:r>
        <w:t xml:space="preserve">Minutes from meeting of </w:t>
      </w:r>
      <w:r w:rsidR="00461BDA">
        <w:t>M</w:t>
      </w:r>
      <w:bookmarkStart w:id="0" w:name="_GoBack"/>
      <w:bookmarkEnd w:id="0"/>
      <w:r w:rsidR="00846524">
        <w:t>arch 9, 2015; 6p</w:t>
      </w:r>
      <w:r w:rsidR="00F127D8">
        <w:t>m at Town Hall</w:t>
      </w:r>
    </w:p>
    <w:p w:rsidR="005A47CD" w:rsidRDefault="005A47CD" w:rsidP="005A47CD">
      <w:pPr>
        <w:spacing w:after="0"/>
      </w:pPr>
    </w:p>
    <w:p w:rsidR="005A47CD" w:rsidRDefault="00F127D8" w:rsidP="005A47CD">
      <w:pPr>
        <w:spacing w:after="0"/>
      </w:pPr>
      <w:r>
        <w:t>All</w:t>
      </w:r>
      <w:r w:rsidR="005A47CD">
        <w:t xml:space="preserve"> members were present as well as </w:t>
      </w:r>
      <w:r>
        <w:t xml:space="preserve">Josh Field from the Athletic Field </w:t>
      </w:r>
      <w:r w:rsidR="00B625DF">
        <w:t xml:space="preserve">Advisory </w:t>
      </w:r>
      <w:r>
        <w:t>Committee and Danielle Strauss Recreation Director</w:t>
      </w:r>
    </w:p>
    <w:p w:rsidR="005A47CD" w:rsidRDefault="005A47CD" w:rsidP="005A47CD">
      <w:pPr>
        <w:spacing w:after="0"/>
      </w:pPr>
    </w:p>
    <w:p w:rsidR="00846524" w:rsidRDefault="00846524" w:rsidP="005A47CD">
      <w:pPr>
        <w:spacing w:after="0"/>
      </w:pPr>
      <w:r>
        <w:t>Jack motioned for approval of 10/15/14 minutes, Mary seconded, all in favor.</w:t>
      </w:r>
    </w:p>
    <w:p w:rsidR="00846524" w:rsidRDefault="00846524" w:rsidP="005A47CD">
      <w:pPr>
        <w:spacing w:after="0"/>
      </w:pPr>
    </w:p>
    <w:p w:rsidR="00846524" w:rsidRDefault="00846524" w:rsidP="005A47CD">
      <w:pPr>
        <w:spacing w:after="0"/>
      </w:pPr>
      <w:r>
        <w:t>Josh is looking for more than an advisory group, would rather have a dedicated person for this role, as we have a Recreation Director.  Perhaps however there could be an appointed Field Advisory Commission with 5 – 9 members.  Josh feels strongly about having a Parks Director as the fields are in more than dire need of maintenance and upkeep.</w:t>
      </w:r>
    </w:p>
    <w:sectPr w:rsidR="00846524" w:rsidSect="00C5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AD7"/>
    <w:multiLevelType w:val="hybridMultilevel"/>
    <w:tmpl w:val="B526F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7CD"/>
    <w:rsid w:val="000A01AE"/>
    <w:rsid w:val="000A33D9"/>
    <w:rsid w:val="002B7158"/>
    <w:rsid w:val="003F4412"/>
    <w:rsid w:val="00461BDA"/>
    <w:rsid w:val="004A01CD"/>
    <w:rsid w:val="005328B5"/>
    <w:rsid w:val="005A47CD"/>
    <w:rsid w:val="00846524"/>
    <w:rsid w:val="00A80BE8"/>
    <w:rsid w:val="00B625DF"/>
    <w:rsid w:val="00C57A66"/>
    <w:rsid w:val="00F127D8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Webster</dc:creator>
  <cp:lastModifiedBy>Susan Duplin</cp:lastModifiedBy>
  <cp:revision>2</cp:revision>
  <cp:lastPrinted>2015-06-22T15:08:00Z</cp:lastPrinted>
  <dcterms:created xsi:type="dcterms:W3CDTF">2015-06-22T15:09:00Z</dcterms:created>
  <dcterms:modified xsi:type="dcterms:W3CDTF">2015-06-22T15:09:00Z</dcterms:modified>
</cp:coreProperties>
</file>